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F436A" w14:textId="77777777" w:rsidR="00D44A51" w:rsidRDefault="00D44A51" w:rsidP="00604B0F">
      <w:pPr>
        <w:ind w:left="-1417"/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14:paraId="63D9FD64" w14:textId="77777777" w:rsidR="00D44A51" w:rsidRPr="00AE3790" w:rsidRDefault="009B70D7" w:rsidP="00604B0F">
      <w:pPr>
        <w:ind w:left="-1417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AE3790">
        <w:rPr>
          <w:rFonts w:ascii="Times New Roman" w:hAnsi="Times New Roman" w:cs="Times New Roman"/>
          <w:sz w:val="36"/>
          <w:szCs w:val="36"/>
          <w:u w:val="single"/>
        </w:rPr>
        <w:t>MENU CANTINE</w:t>
      </w:r>
    </w:p>
    <w:p w14:paraId="3CDAD4E6" w14:textId="42EFDD48" w:rsidR="00AE3790" w:rsidRPr="00AE3790" w:rsidRDefault="00AE3790" w:rsidP="00604B0F">
      <w:pPr>
        <w:ind w:left="-1417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AE3790">
        <w:rPr>
          <w:rFonts w:ascii="Times New Roman" w:hAnsi="Times New Roman" w:cs="Times New Roman"/>
          <w:sz w:val="36"/>
          <w:szCs w:val="36"/>
          <w:u w:val="single"/>
        </w:rPr>
        <w:t xml:space="preserve">Période du </w:t>
      </w:r>
      <w:r w:rsidR="00360156">
        <w:rPr>
          <w:rFonts w:ascii="Times New Roman" w:hAnsi="Times New Roman" w:cs="Times New Roman"/>
          <w:sz w:val="36"/>
          <w:szCs w:val="36"/>
          <w:u w:val="single"/>
        </w:rPr>
        <w:t>02</w:t>
      </w:r>
      <w:r w:rsidR="00A012C0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AE3790">
        <w:rPr>
          <w:rFonts w:ascii="Times New Roman" w:hAnsi="Times New Roman" w:cs="Times New Roman"/>
          <w:sz w:val="36"/>
          <w:szCs w:val="36"/>
          <w:u w:val="single"/>
        </w:rPr>
        <w:t xml:space="preserve">septembre au </w:t>
      </w:r>
      <w:r w:rsidR="00A012C0">
        <w:rPr>
          <w:rFonts w:ascii="Times New Roman" w:hAnsi="Times New Roman" w:cs="Times New Roman"/>
          <w:sz w:val="36"/>
          <w:szCs w:val="36"/>
          <w:u w:val="single"/>
        </w:rPr>
        <w:t>0</w:t>
      </w:r>
      <w:r w:rsidR="00360156">
        <w:rPr>
          <w:rFonts w:ascii="Times New Roman" w:hAnsi="Times New Roman" w:cs="Times New Roman"/>
          <w:sz w:val="36"/>
          <w:szCs w:val="36"/>
          <w:u w:val="single"/>
        </w:rPr>
        <w:t>7</w:t>
      </w:r>
      <w:r w:rsidRPr="00AE3790">
        <w:rPr>
          <w:rFonts w:ascii="Times New Roman" w:hAnsi="Times New Roman" w:cs="Times New Roman"/>
          <w:sz w:val="36"/>
          <w:szCs w:val="36"/>
          <w:u w:val="single"/>
        </w:rPr>
        <w:t xml:space="preserve"> octobre 20</w:t>
      </w:r>
      <w:r w:rsidR="00A012C0">
        <w:rPr>
          <w:rFonts w:ascii="Times New Roman" w:hAnsi="Times New Roman" w:cs="Times New Roman"/>
          <w:sz w:val="36"/>
          <w:szCs w:val="36"/>
          <w:u w:val="single"/>
        </w:rPr>
        <w:t>2</w:t>
      </w:r>
      <w:r w:rsidR="00360156">
        <w:rPr>
          <w:rFonts w:ascii="Times New Roman" w:hAnsi="Times New Roman" w:cs="Times New Roman"/>
          <w:sz w:val="36"/>
          <w:szCs w:val="36"/>
          <w:u w:val="single"/>
        </w:rPr>
        <w:t>1</w:t>
      </w:r>
    </w:p>
    <w:tbl>
      <w:tblPr>
        <w:tblStyle w:val="Grilledutableau"/>
        <w:tblW w:w="16047" w:type="dxa"/>
        <w:tblInd w:w="-1026" w:type="dxa"/>
        <w:tblLook w:val="04A0" w:firstRow="1" w:lastRow="0" w:firstColumn="1" w:lastColumn="0" w:noHBand="0" w:noVBand="1"/>
      </w:tblPr>
      <w:tblGrid>
        <w:gridCol w:w="1377"/>
        <w:gridCol w:w="2338"/>
        <w:gridCol w:w="2669"/>
        <w:gridCol w:w="2575"/>
        <w:gridCol w:w="2390"/>
        <w:gridCol w:w="2430"/>
        <w:gridCol w:w="2268"/>
      </w:tblGrid>
      <w:tr w:rsidR="00F733F1" w14:paraId="01B486DD" w14:textId="77777777" w:rsidTr="001273DE">
        <w:trPr>
          <w:trHeight w:val="269"/>
        </w:trPr>
        <w:tc>
          <w:tcPr>
            <w:tcW w:w="1377" w:type="dxa"/>
          </w:tcPr>
          <w:p w14:paraId="322640CA" w14:textId="77777777" w:rsidR="00816F0E" w:rsidRDefault="00816F0E"/>
        </w:tc>
        <w:tc>
          <w:tcPr>
            <w:tcW w:w="2338" w:type="dxa"/>
          </w:tcPr>
          <w:p w14:paraId="009058EF" w14:textId="77777777" w:rsidR="00816F0E" w:rsidRPr="00506DE4" w:rsidRDefault="00816F0E" w:rsidP="00506DE4">
            <w:pPr>
              <w:jc w:val="center"/>
              <w:rPr>
                <w:rFonts w:ascii="Times New Roman" w:hAnsi="Times New Roman" w:cs="Times New Roman"/>
              </w:rPr>
            </w:pPr>
            <w:r w:rsidRPr="00506DE4">
              <w:rPr>
                <w:rFonts w:ascii="Times New Roman" w:hAnsi="Times New Roman" w:cs="Times New Roman"/>
              </w:rPr>
              <w:t>SEMAINE 1</w:t>
            </w:r>
          </w:p>
        </w:tc>
        <w:tc>
          <w:tcPr>
            <w:tcW w:w="2669" w:type="dxa"/>
          </w:tcPr>
          <w:p w14:paraId="3CB06A3E" w14:textId="77777777" w:rsidR="00816F0E" w:rsidRPr="00506DE4" w:rsidRDefault="00816F0E" w:rsidP="00506DE4">
            <w:pPr>
              <w:jc w:val="center"/>
              <w:rPr>
                <w:rFonts w:ascii="Times New Roman" w:hAnsi="Times New Roman" w:cs="Times New Roman"/>
              </w:rPr>
            </w:pPr>
            <w:r w:rsidRPr="00506DE4">
              <w:rPr>
                <w:rFonts w:ascii="Times New Roman" w:hAnsi="Times New Roman" w:cs="Times New Roman"/>
              </w:rPr>
              <w:t>SEMAINE 2</w:t>
            </w:r>
          </w:p>
        </w:tc>
        <w:tc>
          <w:tcPr>
            <w:tcW w:w="2575" w:type="dxa"/>
          </w:tcPr>
          <w:p w14:paraId="56E8A6D0" w14:textId="77777777" w:rsidR="00816F0E" w:rsidRPr="00506DE4" w:rsidRDefault="00816F0E" w:rsidP="00506DE4">
            <w:pPr>
              <w:jc w:val="center"/>
              <w:rPr>
                <w:rFonts w:ascii="Times New Roman" w:hAnsi="Times New Roman" w:cs="Times New Roman"/>
              </w:rPr>
            </w:pPr>
            <w:r w:rsidRPr="00506DE4">
              <w:rPr>
                <w:rFonts w:ascii="Times New Roman" w:hAnsi="Times New Roman" w:cs="Times New Roman"/>
              </w:rPr>
              <w:t>SEMAINE 3</w:t>
            </w:r>
          </w:p>
        </w:tc>
        <w:tc>
          <w:tcPr>
            <w:tcW w:w="2390" w:type="dxa"/>
          </w:tcPr>
          <w:p w14:paraId="36545A25" w14:textId="77777777" w:rsidR="00816F0E" w:rsidRPr="00506DE4" w:rsidRDefault="00816F0E" w:rsidP="00506DE4">
            <w:pPr>
              <w:jc w:val="center"/>
              <w:rPr>
                <w:rFonts w:ascii="Times New Roman" w:hAnsi="Times New Roman" w:cs="Times New Roman"/>
              </w:rPr>
            </w:pPr>
            <w:r w:rsidRPr="00506DE4">
              <w:rPr>
                <w:rFonts w:ascii="Times New Roman" w:hAnsi="Times New Roman" w:cs="Times New Roman"/>
              </w:rPr>
              <w:t>SEMAINE 4</w:t>
            </w:r>
          </w:p>
        </w:tc>
        <w:tc>
          <w:tcPr>
            <w:tcW w:w="2430" w:type="dxa"/>
          </w:tcPr>
          <w:p w14:paraId="5D131C73" w14:textId="77777777" w:rsidR="00816F0E" w:rsidRPr="00506DE4" w:rsidRDefault="00816F0E" w:rsidP="00506DE4">
            <w:pPr>
              <w:jc w:val="center"/>
              <w:rPr>
                <w:rFonts w:ascii="Times New Roman" w:hAnsi="Times New Roman" w:cs="Times New Roman"/>
              </w:rPr>
            </w:pPr>
            <w:r w:rsidRPr="00506DE4">
              <w:rPr>
                <w:rFonts w:ascii="Times New Roman" w:hAnsi="Times New Roman" w:cs="Times New Roman"/>
              </w:rPr>
              <w:t>SEMAINE 5</w:t>
            </w:r>
          </w:p>
        </w:tc>
        <w:tc>
          <w:tcPr>
            <w:tcW w:w="2268" w:type="dxa"/>
          </w:tcPr>
          <w:p w14:paraId="41374DE8" w14:textId="77777777" w:rsidR="00816F0E" w:rsidRPr="00506DE4" w:rsidRDefault="00816F0E" w:rsidP="00612183">
            <w:pPr>
              <w:jc w:val="center"/>
              <w:rPr>
                <w:rFonts w:ascii="Times New Roman" w:hAnsi="Times New Roman" w:cs="Times New Roman"/>
              </w:rPr>
            </w:pPr>
            <w:r w:rsidRPr="00506DE4">
              <w:rPr>
                <w:rFonts w:ascii="Times New Roman" w:hAnsi="Times New Roman" w:cs="Times New Roman"/>
              </w:rPr>
              <w:t xml:space="preserve">SEMAINE </w:t>
            </w:r>
            <w:r w:rsidR="00AC76F3">
              <w:rPr>
                <w:rFonts w:ascii="Times New Roman" w:hAnsi="Times New Roman" w:cs="Times New Roman"/>
              </w:rPr>
              <w:t>6</w:t>
            </w:r>
          </w:p>
        </w:tc>
      </w:tr>
      <w:tr w:rsidR="00F733F1" w14:paraId="66465295" w14:textId="77777777" w:rsidTr="001273DE">
        <w:trPr>
          <w:trHeight w:val="1825"/>
        </w:trPr>
        <w:tc>
          <w:tcPr>
            <w:tcW w:w="1377" w:type="dxa"/>
          </w:tcPr>
          <w:p w14:paraId="05A68E00" w14:textId="77777777" w:rsidR="00F61B33" w:rsidRDefault="00F61B33" w:rsidP="00816F0E">
            <w:pPr>
              <w:jc w:val="center"/>
              <w:rPr>
                <w:rFonts w:ascii="Times New Roman" w:hAnsi="Times New Roman" w:cs="Times New Roman"/>
              </w:rPr>
            </w:pPr>
          </w:p>
          <w:p w14:paraId="61A254F1" w14:textId="77777777" w:rsidR="00F61B33" w:rsidRDefault="00F61B33" w:rsidP="00816F0E">
            <w:pPr>
              <w:jc w:val="center"/>
              <w:rPr>
                <w:rFonts w:ascii="Times New Roman" w:hAnsi="Times New Roman" w:cs="Times New Roman"/>
              </w:rPr>
            </w:pPr>
          </w:p>
          <w:p w14:paraId="2BA18233" w14:textId="77777777" w:rsidR="00F61B33" w:rsidRDefault="00F61B33" w:rsidP="00816F0E">
            <w:pPr>
              <w:jc w:val="center"/>
              <w:rPr>
                <w:rFonts w:ascii="Times New Roman" w:hAnsi="Times New Roman" w:cs="Times New Roman"/>
              </w:rPr>
            </w:pPr>
          </w:p>
          <w:p w14:paraId="6E0CB538" w14:textId="77777777" w:rsidR="00816F0E" w:rsidRPr="00506DE4" w:rsidRDefault="00816F0E" w:rsidP="00816F0E">
            <w:pPr>
              <w:jc w:val="center"/>
              <w:rPr>
                <w:rFonts w:ascii="Times New Roman" w:hAnsi="Times New Roman" w:cs="Times New Roman"/>
              </w:rPr>
            </w:pPr>
            <w:r w:rsidRPr="00506DE4"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2338" w:type="dxa"/>
          </w:tcPr>
          <w:p w14:paraId="78910540" w14:textId="77777777" w:rsidR="00B70DD5" w:rsidRDefault="00B70DD5" w:rsidP="00B70DD5">
            <w:pPr>
              <w:jc w:val="both"/>
            </w:pPr>
          </w:p>
          <w:p w14:paraId="2E76D57E" w14:textId="49C019FE" w:rsidR="00816F0E" w:rsidRDefault="00816F0E" w:rsidP="00AE3790">
            <w:pPr>
              <w:jc w:val="both"/>
            </w:pPr>
          </w:p>
          <w:p w14:paraId="6554B5CE" w14:textId="2A31B7B7" w:rsidR="00A012C0" w:rsidRDefault="00A012C0" w:rsidP="00A012C0">
            <w:pPr>
              <w:jc w:val="both"/>
            </w:pPr>
          </w:p>
          <w:p w14:paraId="51EDFBB8" w14:textId="6401A72A" w:rsidR="00A012C0" w:rsidRDefault="00A012C0" w:rsidP="00AE3790">
            <w:pPr>
              <w:jc w:val="both"/>
            </w:pPr>
          </w:p>
        </w:tc>
        <w:tc>
          <w:tcPr>
            <w:tcW w:w="2669" w:type="dxa"/>
          </w:tcPr>
          <w:p w14:paraId="31DE9D08" w14:textId="77777777" w:rsidR="00B70DD5" w:rsidRDefault="00B70DD5" w:rsidP="00260C35"/>
          <w:p w14:paraId="443B17EB" w14:textId="0D86E3E8" w:rsidR="00260C35" w:rsidRDefault="00260C35" w:rsidP="00260C35">
            <w:r>
              <w:sym w:font="Wingdings" w:char="F077"/>
            </w:r>
            <w:r w:rsidR="00861880">
              <w:t xml:space="preserve"> </w:t>
            </w:r>
            <w:r w:rsidR="00360156">
              <w:t>Melon</w:t>
            </w:r>
          </w:p>
          <w:p w14:paraId="2A116E4F" w14:textId="4774C818" w:rsidR="00260C35" w:rsidRDefault="00260C35" w:rsidP="00260C35">
            <w:r>
              <w:sym w:font="Wingdings" w:char="F077"/>
            </w:r>
            <w:r w:rsidR="00360156">
              <w:t>Cordons bleus</w:t>
            </w:r>
            <w:r w:rsidR="00D8783B">
              <w:t xml:space="preserve"> </w:t>
            </w:r>
          </w:p>
          <w:p w14:paraId="350FD0AC" w14:textId="77777777" w:rsidR="00360156" w:rsidRDefault="00260C35" w:rsidP="00AB33E9">
            <w:r>
              <w:sym w:font="Wingdings" w:char="F077"/>
            </w:r>
            <w:r w:rsidR="00360156">
              <w:t>Pois/carottes</w:t>
            </w:r>
          </w:p>
          <w:p w14:paraId="59E94E68" w14:textId="3B3C0232" w:rsidR="00B70DD5" w:rsidRDefault="00AB33E9" w:rsidP="00360156">
            <w:r>
              <w:sym w:font="Wingdings" w:char="F077"/>
            </w:r>
            <w:r w:rsidR="00360156">
              <w:t>Cantal</w:t>
            </w:r>
          </w:p>
        </w:tc>
        <w:tc>
          <w:tcPr>
            <w:tcW w:w="2575" w:type="dxa"/>
          </w:tcPr>
          <w:p w14:paraId="6671CEFC" w14:textId="77777777" w:rsidR="00B70DD5" w:rsidRDefault="00B70DD5" w:rsidP="00F61B33"/>
          <w:p w14:paraId="371E8645" w14:textId="6863AD13" w:rsidR="00816F0E" w:rsidRDefault="00816F0E" w:rsidP="00F61B33">
            <w:r>
              <w:sym w:font="Wingdings" w:char="F077"/>
            </w:r>
            <w:r w:rsidR="00F10C33">
              <w:t xml:space="preserve"> </w:t>
            </w:r>
            <w:r w:rsidR="001509A0">
              <w:t>Betteraves rouges (vinaigrettes)</w:t>
            </w:r>
          </w:p>
          <w:p w14:paraId="2911CE0C" w14:textId="2EFE7065" w:rsidR="00816F0E" w:rsidRDefault="00816F0E" w:rsidP="00F61B33">
            <w:r>
              <w:sym w:font="Wingdings" w:char="F077"/>
            </w:r>
            <w:r w:rsidR="001509A0">
              <w:t>Steaks hachés</w:t>
            </w:r>
          </w:p>
          <w:p w14:paraId="2B1A790E" w14:textId="15E25201" w:rsidR="00816F0E" w:rsidRDefault="00816F0E" w:rsidP="00F61B33">
            <w:r>
              <w:sym w:font="Wingdings" w:char="F077"/>
            </w:r>
            <w:r w:rsidR="00947154">
              <w:t>S</w:t>
            </w:r>
            <w:r w:rsidR="001509A0">
              <w:t>paghettis sauce bolognaise</w:t>
            </w:r>
          </w:p>
          <w:p w14:paraId="31A2C7A2" w14:textId="3E3C811C" w:rsidR="00816F0E" w:rsidRDefault="00816F0E" w:rsidP="00AE3790">
            <w:r>
              <w:sym w:font="Wingdings" w:char="F077"/>
            </w:r>
            <w:r w:rsidR="001509A0">
              <w:t>Gruyère</w:t>
            </w:r>
          </w:p>
          <w:p w14:paraId="4CD15882" w14:textId="7A8C9CCB" w:rsidR="00947154" w:rsidRDefault="00947154" w:rsidP="00AE3790">
            <w:r>
              <w:sym w:font="Wingdings" w:char="F077"/>
            </w:r>
            <w:r w:rsidR="001509A0">
              <w:t>Pêches</w:t>
            </w:r>
          </w:p>
          <w:p w14:paraId="163D5815" w14:textId="77777777" w:rsidR="00947154" w:rsidRDefault="00947154" w:rsidP="00AE3790"/>
          <w:p w14:paraId="4A68E3D6" w14:textId="77777777" w:rsidR="00AE3790" w:rsidRDefault="00AE3790" w:rsidP="00AE3790"/>
        </w:tc>
        <w:tc>
          <w:tcPr>
            <w:tcW w:w="2390" w:type="dxa"/>
          </w:tcPr>
          <w:p w14:paraId="34F96A26" w14:textId="77777777" w:rsidR="00B70DD5" w:rsidRDefault="00B70DD5" w:rsidP="00F61B33"/>
          <w:p w14:paraId="5F6A12BD" w14:textId="24B8DBB4" w:rsidR="00816F0E" w:rsidRDefault="00816F0E" w:rsidP="00F61B33">
            <w:r>
              <w:sym w:font="Wingdings" w:char="F077"/>
            </w:r>
            <w:r w:rsidR="00F10C33">
              <w:t xml:space="preserve"> </w:t>
            </w:r>
            <w:r w:rsidR="00F96DD9">
              <w:t>Tomates-thon en salade (vinaigrette)</w:t>
            </w:r>
          </w:p>
          <w:p w14:paraId="035DBBD3" w14:textId="4F01EFDC" w:rsidR="00816F0E" w:rsidRDefault="00816F0E" w:rsidP="00F61B33">
            <w:r>
              <w:sym w:font="Wingdings" w:char="F077"/>
            </w:r>
            <w:r w:rsidR="00C55EAA">
              <w:t>Qu</w:t>
            </w:r>
            <w:r w:rsidR="00F96DD9">
              <w:t>enelles de veau (sauce béchamel)</w:t>
            </w:r>
          </w:p>
          <w:p w14:paraId="3DFB34FD" w14:textId="312B6478" w:rsidR="00816F0E" w:rsidRDefault="00816F0E" w:rsidP="00F61B33">
            <w:r>
              <w:sym w:font="Wingdings" w:char="F077"/>
            </w:r>
            <w:r w:rsidR="00F10C33">
              <w:t xml:space="preserve"> </w:t>
            </w:r>
            <w:r w:rsidR="00F96DD9">
              <w:t>Riz</w:t>
            </w:r>
          </w:p>
          <w:p w14:paraId="692CB59C" w14:textId="2D62C916" w:rsidR="00816F0E" w:rsidRDefault="00816F0E" w:rsidP="00F61B33">
            <w:r>
              <w:sym w:font="Wingdings" w:char="F077"/>
            </w:r>
            <w:r w:rsidR="00F10C33">
              <w:t xml:space="preserve"> </w:t>
            </w:r>
            <w:r w:rsidR="00F96DD9">
              <w:t>Prunes</w:t>
            </w:r>
          </w:p>
          <w:p w14:paraId="73400A7E" w14:textId="77777777" w:rsidR="00393E3B" w:rsidRDefault="00393E3B" w:rsidP="00B70DD5"/>
        </w:tc>
        <w:tc>
          <w:tcPr>
            <w:tcW w:w="2430" w:type="dxa"/>
          </w:tcPr>
          <w:p w14:paraId="7ADF8865" w14:textId="77777777" w:rsidR="00B70DD5" w:rsidRDefault="00B70DD5" w:rsidP="00260C35"/>
          <w:p w14:paraId="6C807802" w14:textId="79EB336F" w:rsidR="00260C35" w:rsidRDefault="00260C35" w:rsidP="00260C35">
            <w:r>
              <w:sym w:font="Wingdings" w:char="F077"/>
            </w:r>
            <w:r w:rsidR="001B3019">
              <w:t>Salade mâche</w:t>
            </w:r>
          </w:p>
          <w:p w14:paraId="1788E588" w14:textId="448002B4" w:rsidR="00260C35" w:rsidRDefault="00260C35" w:rsidP="00260C35">
            <w:r>
              <w:sym w:font="Wingdings" w:char="F077"/>
            </w:r>
            <w:r w:rsidR="001B3019">
              <w:t>Jambon blanc</w:t>
            </w:r>
          </w:p>
          <w:p w14:paraId="79DA4F2B" w14:textId="74F5BB23" w:rsidR="00260C35" w:rsidRDefault="00260C35" w:rsidP="00260C35">
            <w:r>
              <w:sym w:font="Wingdings" w:char="F077"/>
            </w:r>
            <w:r w:rsidR="001B3019">
              <w:t>Gratin dauphinois</w:t>
            </w:r>
          </w:p>
          <w:p w14:paraId="471C30BD" w14:textId="63D08058" w:rsidR="00260C35" w:rsidRDefault="00260C35" w:rsidP="00260C35">
            <w:r>
              <w:sym w:font="Wingdings" w:char="F077"/>
            </w:r>
            <w:r w:rsidR="00F10C33">
              <w:t xml:space="preserve"> </w:t>
            </w:r>
            <w:r w:rsidR="00C652F9">
              <w:t>C</w:t>
            </w:r>
            <w:r w:rsidR="001B3019">
              <w:t>antal</w:t>
            </w:r>
          </w:p>
          <w:p w14:paraId="1F868FEA" w14:textId="77777777" w:rsidR="00816F0E" w:rsidRDefault="00816F0E" w:rsidP="00260C35">
            <w:pPr>
              <w:ind w:right="-108"/>
            </w:pPr>
          </w:p>
        </w:tc>
        <w:tc>
          <w:tcPr>
            <w:tcW w:w="2268" w:type="dxa"/>
          </w:tcPr>
          <w:p w14:paraId="084BC1E7" w14:textId="77777777" w:rsidR="00B70DD5" w:rsidRDefault="00B70DD5" w:rsidP="00F61B33"/>
          <w:p w14:paraId="5D5A6FBE" w14:textId="77777777" w:rsidR="00816F0E" w:rsidRDefault="00816F0E" w:rsidP="00F61B33">
            <w:r>
              <w:sym w:font="Wingdings" w:char="F077"/>
            </w:r>
            <w:r w:rsidR="00D35808">
              <w:t xml:space="preserve"> </w:t>
            </w:r>
            <w:r w:rsidR="003F4879">
              <w:t>Salade verte</w:t>
            </w:r>
          </w:p>
          <w:p w14:paraId="717DA808" w14:textId="060F8F88" w:rsidR="00816F0E" w:rsidRDefault="00816F0E" w:rsidP="00F61B33">
            <w:r>
              <w:sym w:font="Wingdings" w:char="F077"/>
            </w:r>
            <w:r w:rsidR="009D0B28">
              <w:t>Lasagnes</w:t>
            </w:r>
          </w:p>
          <w:p w14:paraId="7CA43D34" w14:textId="6C56D8DA" w:rsidR="00816F0E" w:rsidRDefault="00816F0E" w:rsidP="00F61B33">
            <w:r>
              <w:sym w:font="Wingdings" w:char="F077"/>
            </w:r>
            <w:r w:rsidR="009D0B28">
              <w:t>Bleu d’Auvergne</w:t>
            </w:r>
          </w:p>
          <w:p w14:paraId="43CCEF4C" w14:textId="48FE07D8" w:rsidR="00816F0E" w:rsidRDefault="00816F0E" w:rsidP="00F61B33">
            <w:r>
              <w:sym w:font="Wingdings" w:char="F077"/>
            </w:r>
            <w:r w:rsidR="009D0B28">
              <w:t>Cocktail de fruits</w:t>
            </w:r>
            <w:r w:rsidR="00D053BC">
              <w:t xml:space="preserve"> </w:t>
            </w:r>
          </w:p>
          <w:p w14:paraId="280516BF" w14:textId="77777777" w:rsidR="00816F0E" w:rsidRDefault="00816F0E" w:rsidP="00F61B33"/>
        </w:tc>
      </w:tr>
      <w:tr w:rsidR="00F733F1" w14:paraId="32ED5D17" w14:textId="77777777" w:rsidTr="001273DE">
        <w:trPr>
          <w:trHeight w:val="1380"/>
        </w:trPr>
        <w:tc>
          <w:tcPr>
            <w:tcW w:w="1377" w:type="dxa"/>
          </w:tcPr>
          <w:p w14:paraId="32DB1CFC" w14:textId="77777777" w:rsidR="00F61B33" w:rsidRDefault="00F61B33" w:rsidP="00816F0E">
            <w:pPr>
              <w:jc w:val="center"/>
              <w:rPr>
                <w:rFonts w:ascii="Times New Roman" w:hAnsi="Times New Roman" w:cs="Times New Roman"/>
              </w:rPr>
            </w:pPr>
          </w:p>
          <w:p w14:paraId="1AF3B6E2" w14:textId="77777777" w:rsidR="00F61B33" w:rsidRDefault="00F61B33" w:rsidP="00816F0E">
            <w:pPr>
              <w:jc w:val="center"/>
              <w:rPr>
                <w:rFonts w:ascii="Times New Roman" w:hAnsi="Times New Roman" w:cs="Times New Roman"/>
              </w:rPr>
            </w:pPr>
          </w:p>
          <w:p w14:paraId="12BBAC95" w14:textId="77777777" w:rsidR="00AC76F3" w:rsidRDefault="00AC76F3" w:rsidP="00816F0E">
            <w:pPr>
              <w:jc w:val="center"/>
              <w:rPr>
                <w:rFonts w:ascii="Times New Roman" w:hAnsi="Times New Roman" w:cs="Times New Roman"/>
              </w:rPr>
            </w:pPr>
          </w:p>
          <w:p w14:paraId="44D8979C" w14:textId="77777777" w:rsidR="00816F0E" w:rsidRPr="00506DE4" w:rsidRDefault="00816F0E" w:rsidP="00816F0E">
            <w:pPr>
              <w:jc w:val="center"/>
              <w:rPr>
                <w:rFonts w:ascii="Times New Roman" w:hAnsi="Times New Roman" w:cs="Times New Roman"/>
              </w:rPr>
            </w:pPr>
            <w:r w:rsidRPr="00506DE4"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2338" w:type="dxa"/>
          </w:tcPr>
          <w:p w14:paraId="443D2073" w14:textId="77777777" w:rsidR="00AE3790" w:rsidRDefault="00AE3790" w:rsidP="00AE3790"/>
          <w:p w14:paraId="6B784764" w14:textId="0708F2C5" w:rsidR="00816F0E" w:rsidRDefault="00816F0E" w:rsidP="00A012C0"/>
        </w:tc>
        <w:tc>
          <w:tcPr>
            <w:tcW w:w="2669" w:type="dxa"/>
          </w:tcPr>
          <w:p w14:paraId="0057BC85" w14:textId="77777777" w:rsidR="00B70DD5" w:rsidRDefault="00B70DD5" w:rsidP="00F61B33"/>
          <w:p w14:paraId="40E7F117" w14:textId="25A7DD15" w:rsidR="00816F0E" w:rsidRDefault="00816F0E" w:rsidP="00F61B33">
            <w:r>
              <w:sym w:font="Wingdings" w:char="F077"/>
            </w:r>
            <w:r w:rsidR="00861880">
              <w:t xml:space="preserve"> </w:t>
            </w:r>
            <w:r w:rsidR="00360156">
              <w:t>Co</w:t>
            </w:r>
            <w:r w:rsidR="001509A0">
              <w:t>n</w:t>
            </w:r>
            <w:r w:rsidR="00360156">
              <w:t>combres</w:t>
            </w:r>
          </w:p>
          <w:p w14:paraId="1D18D0BB" w14:textId="0AED7769" w:rsidR="00816F0E" w:rsidRDefault="00816F0E" w:rsidP="00F61B33">
            <w:r>
              <w:sym w:font="Wingdings" w:char="F077"/>
            </w:r>
            <w:r w:rsidR="00360156">
              <w:t>Longe de porc</w:t>
            </w:r>
            <w:r w:rsidR="00861880">
              <w:t xml:space="preserve"> </w:t>
            </w:r>
          </w:p>
          <w:p w14:paraId="5C0C61D6" w14:textId="77777777" w:rsidR="00816F0E" w:rsidRDefault="00816F0E" w:rsidP="00F61B33">
            <w:r>
              <w:sym w:font="Wingdings" w:char="F077"/>
            </w:r>
            <w:r w:rsidR="00D8783B">
              <w:t>Brocolis</w:t>
            </w:r>
          </w:p>
          <w:p w14:paraId="621228A8" w14:textId="5AD7F59A" w:rsidR="00861880" w:rsidRDefault="00861880" w:rsidP="00861880">
            <w:r>
              <w:sym w:font="Wingdings" w:char="F077"/>
            </w:r>
            <w:r w:rsidR="00D8783B">
              <w:t xml:space="preserve">Petits suisses </w:t>
            </w:r>
            <w:r w:rsidR="00360156">
              <w:t>nature</w:t>
            </w:r>
          </w:p>
          <w:p w14:paraId="6DAE8DAB" w14:textId="77777777" w:rsidR="00816F0E" w:rsidRDefault="00816F0E" w:rsidP="00F61B33"/>
        </w:tc>
        <w:tc>
          <w:tcPr>
            <w:tcW w:w="2575" w:type="dxa"/>
          </w:tcPr>
          <w:p w14:paraId="5C7DD4C0" w14:textId="77777777" w:rsidR="00B70DD5" w:rsidRDefault="00B70DD5" w:rsidP="00F61B33"/>
          <w:p w14:paraId="6257BEDC" w14:textId="1008CF5B" w:rsidR="00816F0E" w:rsidRDefault="00816F0E" w:rsidP="00F61B33">
            <w:r>
              <w:sym w:font="Wingdings" w:char="F077"/>
            </w:r>
            <w:r w:rsidR="00BD7939">
              <w:t xml:space="preserve">Pâtes en salade </w:t>
            </w:r>
          </w:p>
          <w:p w14:paraId="5B41FA74" w14:textId="77777777" w:rsidR="00D053BC" w:rsidRDefault="00816F0E" w:rsidP="00F61B33">
            <w:r>
              <w:sym w:font="Wingdings" w:char="F077"/>
            </w:r>
            <w:r w:rsidR="00BD7939">
              <w:t>Sauté de veau</w:t>
            </w:r>
          </w:p>
          <w:p w14:paraId="0D3209A3" w14:textId="77777777" w:rsidR="00816F0E" w:rsidRDefault="00816F0E" w:rsidP="00F61B33">
            <w:r>
              <w:sym w:font="Wingdings" w:char="F077"/>
            </w:r>
            <w:r w:rsidR="00BD7939">
              <w:t>Courgettes</w:t>
            </w:r>
          </w:p>
          <w:p w14:paraId="3DAA6DBE" w14:textId="350BEDA0" w:rsidR="00BD7939" w:rsidRDefault="00816F0E" w:rsidP="001509A0">
            <w:r>
              <w:sym w:font="Wingdings" w:char="F077"/>
            </w:r>
            <w:r w:rsidR="001509A0">
              <w:t>Yaourts nature (ferme de Bassignac)</w:t>
            </w:r>
          </w:p>
        </w:tc>
        <w:tc>
          <w:tcPr>
            <w:tcW w:w="2390" w:type="dxa"/>
          </w:tcPr>
          <w:p w14:paraId="4E40EA5D" w14:textId="77777777" w:rsidR="00B70DD5" w:rsidRDefault="00B70DD5" w:rsidP="00F61B33"/>
          <w:p w14:paraId="2B6BD18C" w14:textId="53D856EF" w:rsidR="00816F0E" w:rsidRDefault="00816F0E" w:rsidP="00F61B33">
            <w:r>
              <w:sym w:font="Wingdings" w:char="F077"/>
            </w:r>
            <w:r w:rsidR="00F96DD9">
              <w:t>Salade verte</w:t>
            </w:r>
            <w:r w:rsidR="00C55EAA">
              <w:t xml:space="preserve"> </w:t>
            </w:r>
            <w:r w:rsidR="00D053BC">
              <w:t xml:space="preserve"> </w:t>
            </w:r>
          </w:p>
          <w:p w14:paraId="6252A094" w14:textId="77777777" w:rsidR="00816F0E" w:rsidRDefault="00816F0E" w:rsidP="00F61B33">
            <w:r>
              <w:sym w:font="Wingdings" w:char="F077"/>
            </w:r>
            <w:r w:rsidR="00C55EAA">
              <w:t>Gigot</w:t>
            </w:r>
          </w:p>
          <w:p w14:paraId="16E73ADD" w14:textId="77777777" w:rsidR="00816F0E" w:rsidRDefault="00816F0E" w:rsidP="00F61B33">
            <w:r>
              <w:sym w:font="Wingdings" w:char="F077"/>
            </w:r>
            <w:r w:rsidR="00C55EAA">
              <w:t>Haricots blancs</w:t>
            </w:r>
          </w:p>
          <w:p w14:paraId="3FC9F5BE" w14:textId="77777777" w:rsidR="00F61B33" w:rsidRDefault="00816F0E" w:rsidP="00C55EAA">
            <w:r>
              <w:sym w:font="Wingdings" w:char="F077"/>
            </w:r>
            <w:r w:rsidR="00F10C33">
              <w:t xml:space="preserve">Crème </w:t>
            </w:r>
            <w:r w:rsidR="00C55EAA">
              <w:t>brûlée</w:t>
            </w:r>
            <w:r w:rsidR="00F10C33">
              <w:t xml:space="preserve"> </w:t>
            </w:r>
          </w:p>
        </w:tc>
        <w:tc>
          <w:tcPr>
            <w:tcW w:w="2430" w:type="dxa"/>
          </w:tcPr>
          <w:p w14:paraId="41E56279" w14:textId="77777777" w:rsidR="00B70DD5" w:rsidRDefault="00B70DD5" w:rsidP="00F61B33"/>
          <w:p w14:paraId="17FF9DBE" w14:textId="062E8C94" w:rsidR="00816F0E" w:rsidRDefault="00816F0E" w:rsidP="00F61B33">
            <w:r>
              <w:sym w:font="Wingdings" w:char="F077"/>
            </w:r>
            <w:r w:rsidR="00F10C33">
              <w:t xml:space="preserve"> </w:t>
            </w:r>
            <w:r w:rsidR="001B3019">
              <w:t>Sardines</w:t>
            </w:r>
          </w:p>
          <w:p w14:paraId="44533713" w14:textId="15575AA2" w:rsidR="00816F0E" w:rsidRDefault="00816F0E" w:rsidP="00F61B33">
            <w:r>
              <w:sym w:font="Wingdings" w:char="F077"/>
            </w:r>
            <w:r w:rsidR="001B3019">
              <w:t>Rosbeef</w:t>
            </w:r>
          </w:p>
          <w:p w14:paraId="47749E75" w14:textId="441F3A50" w:rsidR="00816F0E" w:rsidRDefault="00816F0E" w:rsidP="00F61B33">
            <w:r>
              <w:sym w:font="Wingdings" w:char="F077"/>
            </w:r>
            <w:r w:rsidR="001B3019">
              <w:t>Lentilles vertes</w:t>
            </w:r>
          </w:p>
          <w:p w14:paraId="5FEFBE13" w14:textId="1A528DA0" w:rsidR="00816F0E" w:rsidRDefault="00816F0E" w:rsidP="00F61B33">
            <w:r>
              <w:sym w:font="Wingdings" w:char="F077"/>
            </w:r>
            <w:r w:rsidR="001B3019">
              <w:t>Fromage blanc</w:t>
            </w:r>
          </w:p>
          <w:p w14:paraId="0B5BDB5D" w14:textId="77777777" w:rsidR="00816F0E" w:rsidRDefault="00816F0E" w:rsidP="00F10C33"/>
        </w:tc>
        <w:tc>
          <w:tcPr>
            <w:tcW w:w="2268" w:type="dxa"/>
          </w:tcPr>
          <w:p w14:paraId="5DFB26F2" w14:textId="77777777" w:rsidR="00B70DD5" w:rsidRDefault="00B70DD5" w:rsidP="00F61B33"/>
          <w:p w14:paraId="0711F98B" w14:textId="307EED77" w:rsidR="00816F0E" w:rsidRDefault="00816F0E" w:rsidP="00F61B33">
            <w:r>
              <w:sym w:font="Wingdings" w:char="F077"/>
            </w:r>
            <w:r w:rsidR="003F4879">
              <w:t>S</w:t>
            </w:r>
            <w:r w:rsidR="00D50DBC">
              <w:t>aucisses</w:t>
            </w:r>
          </w:p>
          <w:p w14:paraId="579F04FD" w14:textId="2C144E04" w:rsidR="00816F0E" w:rsidRDefault="00816F0E" w:rsidP="00F61B33">
            <w:r>
              <w:sym w:font="Wingdings" w:char="F077"/>
            </w:r>
            <w:r w:rsidR="003F4879">
              <w:t>R</w:t>
            </w:r>
            <w:r w:rsidR="00D50DBC">
              <w:t>iz</w:t>
            </w:r>
          </w:p>
          <w:p w14:paraId="59C30977" w14:textId="69FEC492" w:rsidR="003F4879" w:rsidRDefault="003F4879" w:rsidP="00F61B33">
            <w:r>
              <w:sym w:font="Wingdings" w:char="F077"/>
            </w:r>
            <w:r w:rsidR="00D50DBC">
              <w:t>Chocolat liégeois</w:t>
            </w:r>
          </w:p>
          <w:p w14:paraId="2A4EFA84" w14:textId="77777777" w:rsidR="00816F0E" w:rsidRDefault="00816F0E" w:rsidP="00F61B33"/>
        </w:tc>
      </w:tr>
      <w:tr w:rsidR="00F733F1" w14:paraId="7DC887B9" w14:textId="77777777" w:rsidTr="001273DE">
        <w:trPr>
          <w:trHeight w:val="1990"/>
        </w:trPr>
        <w:tc>
          <w:tcPr>
            <w:tcW w:w="1377" w:type="dxa"/>
          </w:tcPr>
          <w:p w14:paraId="57190B9A" w14:textId="77777777" w:rsidR="00F61B33" w:rsidRDefault="00F61B33" w:rsidP="00816F0E">
            <w:pPr>
              <w:jc w:val="center"/>
              <w:rPr>
                <w:rFonts w:ascii="Times New Roman" w:hAnsi="Times New Roman" w:cs="Times New Roman"/>
              </w:rPr>
            </w:pPr>
          </w:p>
          <w:p w14:paraId="76DF0163" w14:textId="77777777" w:rsidR="00F61B33" w:rsidRDefault="00F61B33" w:rsidP="00816F0E">
            <w:pPr>
              <w:jc w:val="center"/>
              <w:rPr>
                <w:rFonts w:ascii="Times New Roman" w:hAnsi="Times New Roman" w:cs="Times New Roman"/>
              </w:rPr>
            </w:pPr>
          </w:p>
          <w:p w14:paraId="64452920" w14:textId="77777777" w:rsidR="00F61B33" w:rsidRDefault="00F61B33" w:rsidP="00AC76F3">
            <w:pPr>
              <w:rPr>
                <w:rFonts w:ascii="Times New Roman" w:hAnsi="Times New Roman" w:cs="Times New Roman"/>
              </w:rPr>
            </w:pPr>
          </w:p>
          <w:p w14:paraId="4C479BB2" w14:textId="77777777" w:rsidR="00816F0E" w:rsidRPr="00506DE4" w:rsidRDefault="00816F0E" w:rsidP="00816F0E">
            <w:pPr>
              <w:jc w:val="center"/>
              <w:rPr>
                <w:rFonts w:ascii="Times New Roman" w:hAnsi="Times New Roman" w:cs="Times New Roman"/>
              </w:rPr>
            </w:pPr>
            <w:r w:rsidRPr="00506DE4"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2338" w:type="dxa"/>
          </w:tcPr>
          <w:p w14:paraId="722CEB28" w14:textId="77777777" w:rsidR="00B70DD5" w:rsidRDefault="00B70DD5" w:rsidP="00F61B33"/>
          <w:p w14:paraId="673B37D6" w14:textId="726D065F" w:rsidR="00360156" w:rsidRDefault="00A012C0" w:rsidP="00A012C0">
            <w:r>
              <w:sym w:font="Wingdings" w:char="F077"/>
            </w:r>
            <w:r>
              <w:t xml:space="preserve"> </w:t>
            </w:r>
            <w:r w:rsidR="00360156">
              <w:t>Macédoine de légumes (mayonnaise)</w:t>
            </w:r>
          </w:p>
          <w:p w14:paraId="231A48D0" w14:textId="3CD9FFFB" w:rsidR="00A012C0" w:rsidRDefault="00A012C0" w:rsidP="00A012C0">
            <w:r>
              <w:sym w:font="Wingdings" w:char="F077"/>
            </w:r>
            <w:r w:rsidR="00360156">
              <w:t xml:space="preserve">Escalopes de dinde </w:t>
            </w:r>
            <w:r w:rsidR="00E96E19">
              <w:t>(</w:t>
            </w:r>
            <w:r w:rsidR="00360156">
              <w:t>sauce champignons</w:t>
            </w:r>
            <w:r w:rsidR="00E96E19">
              <w:t>)</w:t>
            </w:r>
          </w:p>
          <w:p w14:paraId="42681892" w14:textId="00F6CEE1" w:rsidR="00A012C0" w:rsidRDefault="00A012C0" w:rsidP="00A012C0">
            <w:r>
              <w:sym w:font="Wingdings" w:char="F077"/>
            </w:r>
            <w:r w:rsidR="00360156">
              <w:t>Pâtes</w:t>
            </w:r>
          </w:p>
          <w:p w14:paraId="534F0F8B" w14:textId="75BAB3C3" w:rsidR="00816F0E" w:rsidRDefault="00A012C0" w:rsidP="00A012C0">
            <w:r>
              <w:sym w:font="Wingdings" w:char="F077"/>
            </w:r>
            <w:r>
              <w:t>Yaourts</w:t>
            </w:r>
            <w:r w:rsidR="00360156">
              <w:t xml:space="preserve"> fruités</w:t>
            </w:r>
          </w:p>
        </w:tc>
        <w:tc>
          <w:tcPr>
            <w:tcW w:w="2669" w:type="dxa"/>
          </w:tcPr>
          <w:p w14:paraId="1B143199" w14:textId="77777777" w:rsidR="00B70DD5" w:rsidRDefault="00B70DD5" w:rsidP="00F61B33"/>
          <w:p w14:paraId="70BF75D9" w14:textId="77777777" w:rsidR="00816F0E" w:rsidRDefault="00816F0E" w:rsidP="00F61B33">
            <w:r>
              <w:sym w:font="Wingdings" w:char="F077"/>
            </w:r>
            <w:r w:rsidR="00861880">
              <w:t xml:space="preserve"> </w:t>
            </w:r>
            <w:r w:rsidR="00D8783B">
              <w:t>Taboulé</w:t>
            </w:r>
          </w:p>
          <w:p w14:paraId="7C18F9AB" w14:textId="77777777" w:rsidR="00816F0E" w:rsidRDefault="00816F0E" w:rsidP="00F61B33">
            <w:r>
              <w:sym w:font="Wingdings" w:char="F077"/>
            </w:r>
            <w:r w:rsidR="00D053BC">
              <w:t xml:space="preserve"> Rôti de dindonneau</w:t>
            </w:r>
          </w:p>
          <w:p w14:paraId="652F0E6E" w14:textId="77777777" w:rsidR="00816F0E" w:rsidRDefault="00816F0E" w:rsidP="00F61B33">
            <w:r>
              <w:sym w:font="Wingdings" w:char="F077"/>
            </w:r>
            <w:r w:rsidR="00861880">
              <w:t xml:space="preserve"> </w:t>
            </w:r>
            <w:r w:rsidR="00D8783B">
              <w:t>Haricots verts</w:t>
            </w:r>
          </w:p>
          <w:p w14:paraId="59496ECC" w14:textId="199D825D" w:rsidR="00816F0E" w:rsidRDefault="00816F0E" w:rsidP="00861880">
            <w:r>
              <w:sym w:font="Wingdings" w:char="F077"/>
            </w:r>
            <w:r w:rsidR="00D053BC">
              <w:t xml:space="preserve"> </w:t>
            </w:r>
            <w:r w:rsidR="00360156">
              <w:t>Brie</w:t>
            </w:r>
          </w:p>
          <w:p w14:paraId="712C63F8" w14:textId="2D2B70A5" w:rsidR="00D8783B" w:rsidRDefault="00D8783B" w:rsidP="00D8783B">
            <w:r>
              <w:sym w:font="Wingdings" w:char="F077"/>
            </w:r>
            <w:r w:rsidR="00360156">
              <w:t>Compote/</w:t>
            </w:r>
            <w:r w:rsidR="00360156" w:rsidRPr="001C508D">
              <w:rPr>
                <w:sz w:val="20"/>
                <w:szCs w:val="20"/>
              </w:rPr>
              <w:t>pommes fraise</w:t>
            </w:r>
          </w:p>
        </w:tc>
        <w:tc>
          <w:tcPr>
            <w:tcW w:w="2575" w:type="dxa"/>
          </w:tcPr>
          <w:p w14:paraId="4F041575" w14:textId="77777777" w:rsidR="00B70DD5" w:rsidRDefault="00B70DD5" w:rsidP="00F61B33"/>
          <w:p w14:paraId="6AB806CA" w14:textId="3C56D273" w:rsidR="00816F0E" w:rsidRDefault="00816F0E" w:rsidP="00F61B33">
            <w:r>
              <w:sym w:font="Wingdings" w:char="F077"/>
            </w:r>
            <w:r w:rsidR="00D053BC">
              <w:t xml:space="preserve"> </w:t>
            </w:r>
            <w:r w:rsidR="00F733F1">
              <w:t>Mais</w:t>
            </w:r>
            <w:r w:rsidR="00F96DD9">
              <w:t>-</w:t>
            </w:r>
            <w:r w:rsidR="00BD7939">
              <w:t>Thon</w:t>
            </w:r>
            <w:r w:rsidR="001C508D">
              <w:t xml:space="preserve"> </w:t>
            </w:r>
            <w:r w:rsidR="001C508D" w:rsidRPr="001C508D">
              <w:rPr>
                <w:sz w:val="20"/>
                <w:szCs w:val="20"/>
              </w:rPr>
              <w:t>(</w:t>
            </w:r>
            <w:r w:rsidR="00BD7939" w:rsidRPr="001C508D">
              <w:rPr>
                <w:sz w:val="20"/>
                <w:szCs w:val="20"/>
              </w:rPr>
              <w:t>mayonnaise</w:t>
            </w:r>
            <w:r w:rsidR="001C508D" w:rsidRPr="001C508D">
              <w:rPr>
                <w:sz w:val="20"/>
                <w:szCs w:val="20"/>
              </w:rPr>
              <w:t>)</w:t>
            </w:r>
          </w:p>
          <w:p w14:paraId="30E952B1" w14:textId="00497B1E" w:rsidR="00816F0E" w:rsidRDefault="00816F0E" w:rsidP="00F61B33">
            <w:r>
              <w:sym w:font="Wingdings" w:char="F077"/>
            </w:r>
            <w:r w:rsidR="00D053BC">
              <w:t xml:space="preserve"> </w:t>
            </w:r>
            <w:r w:rsidR="00BD7939">
              <w:t>C</w:t>
            </w:r>
            <w:r w:rsidR="00F733F1">
              <w:t>uisses de poulet</w:t>
            </w:r>
          </w:p>
          <w:p w14:paraId="02162BF1" w14:textId="4D1F57BD" w:rsidR="00816F0E" w:rsidRDefault="00816F0E" w:rsidP="00F61B33">
            <w:r>
              <w:sym w:font="Wingdings" w:char="F077"/>
            </w:r>
            <w:r w:rsidR="00F10C33">
              <w:t xml:space="preserve"> </w:t>
            </w:r>
            <w:r w:rsidR="00F733F1">
              <w:t>Ratatouille</w:t>
            </w:r>
          </w:p>
          <w:p w14:paraId="27A075A6" w14:textId="5D17585F" w:rsidR="00816F0E" w:rsidRDefault="00816F0E" w:rsidP="00F61B33">
            <w:r>
              <w:sym w:font="Wingdings" w:char="F077"/>
            </w:r>
            <w:r w:rsidR="00F733F1">
              <w:t>Brugnons</w:t>
            </w:r>
          </w:p>
          <w:p w14:paraId="51CE2484" w14:textId="77777777" w:rsidR="00816F0E" w:rsidRDefault="00816F0E" w:rsidP="00F61B33"/>
        </w:tc>
        <w:tc>
          <w:tcPr>
            <w:tcW w:w="2390" w:type="dxa"/>
          </w:tcPr>
          <w:p w14:paraId="6C5BCA2C" w14:textId="77777777" w:rsidR="00B70DD5" w:rsidRDefault="00B70DD5" w:rsidP="00F61B33"/>
          <w:p w14:paraId="1867DB3E" w14:textId="0002C10F" w:rsidR="00816F0E" w:rsidRDefault="00816F0E" w:rsidP="00F61B33">
            <w:r>
              <w:sym w:font="Wingdings" w:char="F077"/>
            </w:r>
            <w:r w:rsidR="00D053BC">
              <w:t xml:space="preserve"> </w:t>
            </w:r>
            <w:r w:rsidR="00F96DD9">
              <w:t>Carottes râpées</w:t>
            </w:r>
          </w:p>
          <w:p w14:paraId="6352AAAB" w14:textId="2FE077E7" w:rsidR="00816F0E" w:rsidRDefault="00816F0E" w:rsidP="00F61B33">
            <w:r>
              <w:sym w:font="Wingdings" w:char="F077"/>
            </w:r>
            <w:r w:rsidR="00C55EAA">
              <w:t xml:space="preserve">Sauté de dinde </w:t>
            </w:r>
            <w:r w:rsidR="00F96DD9">
              <w:t>(</w:t>
            </w:r>
            <w:r w:rsidR="00C55EAA">
              <w:t>sauce provençale</w:t>
            </w:r>
            <w:r w:rsidR="00F96DD9">
              <w:t>)</w:t>
            </w:r>
          </w:p>
          <w:p w14:paraId="756A5775" w14:textId="77777777" w:rsidR="00816F0E" w:rsidRDefault="00816F0E" w:rsidP="00F61B33">
            <w:r>
              <w:sym w:font="Wingdings" w:char="F077"/>
            </w:r>
            <w:r w:rsidR="00C55EAA">
              <w:t>Frites</w:t>
            </w:r>
          </w:p>
          <w:p w14:paraId="15FE0CF9" w14:textId="08AD078C" w:rsidR="00816F0E" w:rsidRDefault="00816F0E" w:rsidP="00F96DD9">
            <w:r>
              <w:sym w:font="Wingdings" w:char="F077"/>
            </w:r>
            <w:r w:rsidR="00F96DD9">
              <w:t>Yaourts fruités</w:t>
            </w:r>
          </w:p>
        </w:tc>
        <w:tc>
          <w:tcPr>
            <w:tcW w:w="2430" w:type="dxa"/>
          </w:tcPr>
          <w:p w14:paraId="4E4471B1" w14:textId="77777777" w:rsidR="00B70DD5" w:rsidRDefault="00B70DD5" w:rsidP="00F61B33"/>
          <w:p w14:paraId="32CA66D9" w14:textId="7756DE2F" w:rsidR="00816F0E" w:rsidRDefault="00816F0E" w:rsidP="00F61B33">
            <w:r>
              <w:sym w:font="Wingdings" w:char="F077"/>
            </w:r>
            <w:r w:rsidR="00D053BC">
              <w:t xml:space="preserve"> </w:t>
            </w:r>
            <w:r w:rsidR="001B3019">
              <w:t>Blé en salade</w:t>
            </w:r>
          </w:p>
          <w:p w14:paraId="19D85A9E" w14:textId="77777777" w:rsidR="00816F0E" w:rsidRDefault="00816F0E" w:rsidP="00F61B33">
            <w:r>
              <w:sym w:font="Wingdings" w:char="F077"/>
            </w:r>
            <w:r w:rsidR="005E7D15">
              <w:t>Filets de poulet</w:t>
            </w:r>
          </w:p>
          <w:p w14:paraId="1C191354" w14:textId="77777777" w:rsidR="00816F0E" w:rsidRDefault="00816F0E" w:rsidP="00F61B33">
            <w:r>
              <w:sym w:font="Wingdings" w:char="F077"/>
            </w:r>
            <w:r w:rsidR="005E7D15">
              <w:t>Petits pois</w:t>
            </w:r>
          </w:p>
          <w:p w14:paraId="09072C46" w14:textId="43A20A1D" w:rsidR="00816F0E" w:rsidRDefault="00816F0E" w:rsidP="005E7D15">
            <w:r>
              <w:sym w:font="Wingdings" w:char="F077"/>
            </w:r>
            <w:r w:rsidR="001B3019">
              <w:t>Petits suisses fruités</w:t>
            </w:r>
          </w:p>
        </w:tc>
        <w:tc>
          <w:tcPr>
            <w:tcW w:w="2268" w:type="dxa"/>
          </w:tcPr>
          <w:p w14:paraId="733A3A17" w14:textId="77777777" w:rsidR="00B70DD5" w:rsidRDefault="00B70DD5" w:rsidP="00F61B33"/>
          <w:p w14:paraId="1BD37B32" w14:textId="32F9B123" w:rsidR="00816F0E" w:rsidRDefault="00816F0E" w:rsidP="00F61B33">
            <w:r>
              <w:sym w:font="Wingdings" w:char="F077"/>
            </w:r>
            <w:r w:rsidR="00D35808">
              <w:t xml:space="preserve"> </w:t>
            </w:r>
            <w:r w:rsidR="00D50DBC">
              <w:t>Pâtes en salade</w:t>
            </w:r>
          </w:p>
          <w:p w14:paraId="1B29E3F0" w14:textId="11705F78" w:rsidR="00816F0E" w:rsidRDefault="00816F0E" w:rsidP="00F61B33">
            <w:r>
              <w:sym w:font="Wingdings" w:char="F077"/>
            </w:r>
            <w:r w:rsidR="00D50DBC">
              <w:t>Paupiettes de dinde</w:t>
            </w:r>
          </w:p>
          <w:p w14:paraId="311A3F90" w14:textId="50C5D181" w:rsidR="00816F0E" w:rsidRDefault="00816F0E" w:rsidP="00F61B33">
            <w:r>
              <w:sym w:font="Wingdings" w:char="F077"/>
            </w:r>
            <w:r w:rsidR="00D50DBC">
              <w:t>Petits pois</w:t>
            </w:r>
          </w:p>
          <w:p w14:paraId="6E5B9EB4" w14:textId="2FD9DEC1" w:rsidR="00D50DBC" w:rsidRDefault="00D50DBC" w:rsidP="00D50DBC">
            <w:r>
              <w:sym w:font="Wingdings" w:char="F077"/>
            </w:r>
            <w:r>
              <w:t>Tome de pays</w:t>
            </w:r>
          </w:p>
          <w:p w14:paraId="570534D4" w14:textId="799E7305" w:rsidR="00816F0E" w:rsidRDefault="00816F0E" w:rsidP="00604B0F">
            <w:r>
              <w:sym w:font="Wingdings" w:char="F077"/>
            </w:r>
            <w:r w:rsidR="00D50DBC">
              <w:t>Kiwis</w:t>
            </w:r>
          </w:p>
        </w:tc>
      </w:tr>
      <w:tr w:rsidR="00F733F1" w14:paraId="1646605A" w14:textId="77777777" w:rsidTr="001273DE">
        <w:trPr>
          <w:trHeight w:val="2268"/>
        </w:trPr>
        <w:tc>
          <w:tcPr>
            <w:tcW w:w="1377" w:type="dxa"/>
          </w:tcPr>
          <w:p w14:paraId="110BB4D4" w14:textId="77777777" w:rsidR="00F61B33" w:rsidRDefault="00F61B33" w:rsidP="00816F0E">
            <w:pPr>
              <w:jc w:val="center"/>
              <w:rPr>
                <w:rFonts w:ascii="Times New Roman" w:hAnsi="Times New Roman" w:cs="Times New Roman"/>
              </w:rPr>
            </w:pPr>
          </w:p>
          <w:p w14:paraId="0924DCCB" w14:textId="77777777" w:rsidR="00F61B33" w:rsidRDefault="00F61B33" w:rsidP="00816F0E">
            <w:pPr>
              <w:jc w:val="center"/>
              <w:rPr>
                <w:rFonts w:ascii="Times New Roman" w:hAnsi="Times New Roman" w:cs="Times New Roman"/>
              </w:rPr>
            </w:pPr>
          </w:p>
          <w:p w14:paraId="66371EED" w14:textId="77777777" w:rsidR="00F61B33" w:rsidRDefault="00F61B33" w:rsidP="00816F0E">
            <w:pPr>
              <w:jc w:val="center"/>
              <w:rPr>
                <w:rFonts w:ascii="Times New Roman" w:hAnsi="Times New Roman" w:cs="Times New Roman"/>
              </w:rPr>
            </w:pPr>
          </w:p>
          <w:p w14:paraId="6BAA595D" w14:textId="77777777" w:rsidR="00816F0E" w:rsidRPr="00506DE4" w:rsidRDefault="00816F0E" w:rsidP="00816F0E">
            <w:pPr>
              <w:jc w:val="center"/>
              <w:rPr>
                <w:rFonts w:ascii="Times New Roman" w:hAnsi="Times New Roman" w:cs="Times New Roman"/>
              </w:rPr>
            </w:pPr>
            <w:r w:rsidRPr="00506DE4">
              <w:rPr>
                <w:rFonts w:ascii="Times New Roman" w:hAnsi="Times New Roman" w:cs="Times New Roman"/>
              </w:rPr>
              <w:t>VENDREDI</w:t>
            </w:r>
          </w:p>
        </w:tc>
        <w:tc>
          <w:tcPr>
            <w:tcW w:w="2338" w:type="dxa"/>
          </w:tcPr>
          <w:p w14:paraId="01333AE0" w14:textId="77777777" w:rsidR="00B70DD5" w:rsidRDefault="00B70DD5" w:rsidP="00F61B33"/>
          <w:p w14:paraId="2566610B" w14:textId="74340171" w:rsidR="00816F0E" w:rsidRDefault="00816F0E" w:rsidP="00F61B33">
            <w:r>
              <w:sym w:font="Wingdings" w:char="F077"/>
            </w:r>
            <w:r w:rsidR="00360156">
              <w:t xml:space="preserve">Tomate </w:t>
            </w:r>
            <w:r w:rsidR="00E96E19">
              <w:t>(</w:t>
            </w:r>
            <w:r w:rsidR="00360156">
              <w:t>vinaigrette</w:t>
            </w:r>
            <w:r w:rsidR="00E96E19">
              <w:t>)</w:t>
            </w:r>
          </w:p>
          <w:p w14:paraId="63A5A947" w14:textId="064A3D9D" w:rsidR="00816F0E" w:rsidRDefault="00816F0E" w:rsidP="00F61B33">
            <w:r>
              <w:sym w:font="Wingdings" w:char="F077"/>
            </w:r>
            <w:r w:rsidR="00360156">
              <w:t>Poisson Merlu</w:t>
            </w:r>
            <w:r w:rsidR="00AE3790">
              <w:t xml:space="preserve"> (</w:t>
            </w:r>
            <w:r w:rsidR="00360156">
              <w:t xml:space="preserve">huile d’olive, </w:t>
            </w:r>
            <w:r w:rsidR="00973F4F">
              <w:t xml:space="preserve">ail, </w:t>
            </w:r>
            <w:r w:rsidR="00360156">
              <w:t xml:space="preserve">herbes de </w:t>
            </w:r>
            <w:r w:rsidR="00973F4F">
              <w:t>P</w:t>
            </w:r>
            <w:r w:rsidR="00360156">
              <w:t>rovence)</w:t>
            </w:r>
          </w:p>
          <w:p w14:paraId="655BFCAB" w14:textId="69ADEB3D" w:rsidR="00816F0E" w:rsidRDefault="00816F0E" w:rsidP="00F61B33">
            <w:r>
              <w:sym w:font="Wingdings" w:char="F077"/>
            </w:r>
            <w:r>
              <w:t>Riz</w:t>
            </w:r>
          </w:p>
          <w:p w14:paraId="14F915A0" w14:textId="40BD6788" w:rsidR="00816F0E" w:rsidRDefault="00816F0E" w:rsidP="00AE3790">
            <w:r>
              <w:sym w:font="Wingdings" w:char="F077"/>
            </w:r>
            <w:r w:rsidR="00360156">
              <w:t>Glaces</w:t>
            </w:r>
          </w:p>
        </w:tc>
        <w:tc>
          <w:tcPr>
            <w:tcW w:w="2669" w:type="dxa"/>
          </w:tcPr>
          <w:p w14:paraId="32BF4503" w14:textId="77777777" w:rsidR="00B70DD5" w:rsidRDefault="00B70DD5" w:rsidP="00F61B33"/>
          <w:p w14:paraId="6EC74C2B" w14:textId="0F8642E3" w:rsidR="00816F0E" w:rsidRDefault="00816F0E" w:rsidP="00F61B33">
            <w:r>
              <w:sym w:font="Wingdings" w:char="F077"/>
            </w:r>
            <w:r w:rsidR="00360156">
              <w:t>Salade verte</w:t>
            </w:r>
          </w:p>
          <w:p w14:paraId="6EC203C8" w14:textId="4CF1EBEA" w:rsidR="00D8783B" w:rsidRDefault="00816F0E" w:rsidP="00F61B33">
            <w:r>
              <w:sym w:font="Wingdings" w:char="F077"/>
            </w:r>
            <w:r w:rsidR="00360156">
              <w:t>Cœur de colin (sauce hollandaise)</w:t>
            </w:r>
          </w:p>
          <w:p w14:paraId="2417FABB" w14:textId="1C48854E" w:rsidR="00816F0E" w:rsidRDefault="00816F0E" w:rsidP="00F61B33">
            <w:r>
              <w:sym w:font="Wingdings" w:char="F077"/>
            </w:r>
            <w:r w:rsidR="00604B0F">
              <w:t>P</w:t>
            </w:r>
            <w:r w:rsidR="00360156">
              <w:t>ommes de terre sautées</w:t>
            </w:r>
          </w:p>
          <w:p w14:paraId="46FAA123" w14:textId="429455D7" w:rsidR="00816F0E" w:rsidRDefault="00816F0E" w:rsidP="00D8783B">
            <w:r>
              <w:sym w:font="Wingdings" w:char="F077"/>
            </w:r>
            <w:r w:rsidR="00360156">
              <w:t>Crème anglaise</w:t>
            </w:r>
          </w:p>
        </w:tc>
        <w:tc>
          <w:tcPr>
            <w:tcW w:w="2575" w:type="dxa"/>
          </w:tcPr>
          <w:p w14:paraId="1804A751" w14:textId="77777777" w:rsidR="00B70DD5" w:rsidRDefault="00B70DD5" w:rsidP="00F61B33"/>
          <w:p w14:paraId="05937B9D" w14:textId="007F1E57" w:rsidR="00F10C33" w:rsidRDefault="00816F0E" w:rsidP="00F61B33">
            <w:r>
              <w:sym w:font="Wingdings" w:char="F077"/>
            </w:r>
            <w:r w:rsidR="00F733F1">
              <w:t>Choux-fleurs</w:t>
            </w:r>
            <w:r w:rsidR="001C508D">
              <w:t xml:space="preserve"> </w:t>
            </w:r>
            <w:r w:rsidR="001C508D" w:rsidRPr="001C508D">
              <w:rPr>
                <w:sz w:val="20"/>
                <w:szCs w:val="20"/>
              </w:rPr>
              <w:t>(</w:t>
            </w:r>
            <w:r w:rsidR="00F733F1" w:rsidRPr="001C508D">
              <w:rPr>
                <w:sz w:val="20"/>
                <w:szCs w:val="20"/>
              </w:rPr>
              <w:t>vinaigrette</w:t>
            </w:r>
            <w:r w:rsidR="001C508D" w:rsidRPr="001C508D">
              <w:rPr>
                <w:sz w:val="20"/>
                <w:szCs w:val="20"/>
              </w:rPr>
              <w:t>)</w:t>
            </w:r>
          </w:p>
          <w:p w14:paraId="05F9D775" w14:textId="1B53A32C" w:rsidR="00604B0F" w:rsidRDefault="00816F0E" w:rsidP="00F61B33">
            <w:r>
              <w:sym w:font="Wingdings" w:char="F077"/>
            </w:r>
            <w:r w:rsidR="00393E3B">
              <w:t xml:space="preserve"> </w:t>
            </w:r>
            <w:r w:rsidR="00F733F1">
              <w:t xml:space="preserve">Cabillaud </w:t>
            </w:r>
            <w:r w:rsidR="00BD7939">
              <w:t>(sauce</w:t>
            </w:r>
            <w:r w:rsidR="00F733F1">
              <w:t xml:space="preserve"> crustacés</w:t>
            </w:r>
            <w:r w:rsidR="00D42D98">
              <w:t>)</w:t>
            </w:r>
            <w:r w:rsidR="00F10C33">
              <w:t xml:space="preserve"> </w:t>
            </w:r>
          </w:p>
          <w:p w14:paraId="5CCB576E" w14:textId="1CE66CC8" w:rsidR="00F10C33" w:rsidRDefault="00816F0E" w:rsidP="00F10C33">
            <w:r>
              <w:sym w:font="Wingdings" w:char="F077"/>
            </w:r>
            <w:r w:rsidR="00F10C33">
              <w:t xml:space="preserve"> P</w:t>
            </w:r>
            <w:r w:rsidR="00F4668A">
              <w:t>urée</w:t>
            </w:r>
          </w:p>
          <w:p w14:paraId="7FE5EC13" w14:textId="781B02E2" w:rsidR="00816F0E" w:rsidRDefault="00816F0E" w:rsidP="00393E3B">
            <w:r>
              <w:sym w:font="Wingdings" w:char="F077"/>
            </w:r>
            <w:r w:rsidR="00F4668A">
              <w:t>Abricots</w:t>
            </w:r>
          </w:p>
          <w:p w14:paraId="329EA24B" w14:textId="77777777" w:rsidR="00816F0E" w:rsidRDefault="00816F0E" w:rsidP="00F61B33"/>
        </w:tc>
        <w:tc>
          <w:tcPr>
            <w:tcW w:w="2390" w:type="dxa"/>
          </w:tcPr>
          <w:p w14:paraId="0AC4E7CC" w14:textId="77777777" w:rsidR="00B70DD5" w:rsidRDefault="00B70DD5" w:rsidP="00F61B33"/>
          <w:p w14:paraId="3EFD3AB3" w14:textId="5480ECD8" w:rsidR="00816F0E" w:rsidRDefault="00816F0E" w:rsidP="00F61B33">
            <w:r>
              <w:sym w:font="Wingdings" w:char="F077"/>
            </w:r>
            <w:r w:rsidR="00F96DD9">
              <w:t>Concombres</w:t>
            </w:r>
            <w:r w:rsidR="00393E3B">
              <w:t xml:space="preserve"> </w:t>
            </w:r>
          </w:p>
          <w:p w14:paraId="13C1CAB5" w14:textId="77777777" w:rsidR="00816F0E" w:rsidRDefault="00816F0E" w:rsidP="00F61B33">
            <w:r>
              <w:sym w:font="Wingdings" w:char="F077"/>
            </w:r>
            <w:r w:rsidR="00604B0F">
              <w:t xml:space="preserve"> </w:t>
            </w:r>
            <w:r w:rsidR="00F10C33">
              <w:t>Poisson</w:t>
            </w:r>
            <w:r w:rsidR="00C55EAA">
              <w:t xml:space="preserve"> pané</w:t>
            </w:r>
          </w:p>
          <w:p w14:paraId="0C8A47E4" w14:textId="77777777" w:rsidR="00816F0E" w:rsidRDefault="00816F0E" w:rsidP="00F61B33">
            <w:r>
              <w:sym w:font="Wingdings" w:char="F077"/>
            </w:r>
            <w:r w:rsidR="00F10C33">
              <w:t xml:space="preserve"> </w:t>
            </w:r>
            <w:r w:rsidR="00C55EAA">
              <w:t>Haricots verts</w:t>
            </w:r>
          </w:p>
          <w:p w14:paraId="2FF4A9E8" w14:textId="0FEA2738" w:rsidR="00816F0E" w:rsidRDefault="00816F0E" w:rsidP="003F4879">
            <w:r>
              <w:sym w:font="Wingdings" w:char="F077"/>
            </w:r>
            <w:r w:rsidR="00604B0F">
              <w:t xml:space="preserve"> </w:t>
            </w:r>
            <w:r w:rsidR="0010205C">
              <w:t>Pâtisserie</w:t>
            </w:r>
          </w:p>
        </w:tc>
        <w:tc>
          <w:tcPr>
            <w:tcW w:w="2430" w:type="dxa"/>
          </w:tcPr>
          <w:p w14:paraId="5826E5F9" w14:textId="77777777" w:rsidR="00B70DD5" w:rsidRDefault="00B70DD5" w:rsidP="00F61B33"/>
          <w:p w14:paraId="2CBADF8C" w14:textId="1135A915" w:rsidR="00305EC0" w:rsidRDefault="00816F0E" w:rsidP="00F61B33">
            <w:r>
              <w:sym w:font="Wingdings" w:char="F077"/>
            </w:r>
            <w:r>
              <w:t xml:space="preserve"> </w:t>
            </w:r>
            <w:r w:rsidR="001B3019">
              <w:t>Salade composée (riz-thon-mais-tomates)</w:t>
            </w:r>
            <w:r w:rsidR="000B6875">
              <w:t xml:space="preserve"> </w:t>
            </w:r>
          </w:p>
          <w:p w14:paraId="37E5FBBF" w14:textId="75923B80" w:rsidR="00816F0E" w:rsidRPr="00305EC0" w:rsidRDefault="00816F0E" w:rsidP="00F61B33">
            <w:pPr>
              <w:rPr>
                <w:sz w:val="20"/>
                <w:szCs w:val="20"/>
              </w:rPr>
            </w:pPr>
            <w:r>
              <w:sym w:font="Wingdings" w:char="F077"/>
            </w:r>
            <w:r w:rsidR="001B3019">
              <w:t>Merlu</w:t>
            </w:r>
          </w:p>
          <w:p w14:paraId="0CF7A455" w14:textId="77777777" w:rsidR="00816F0E" w:rsidRDefault="00816F0E" w:rsidP="00F61B33">
            <w:r>
              <w:sym w:font="Wingdings" w:char="F077"/>
            </w:r>
            <w:r w:rsidR="00604B0F">
              <w:t>P</w:t>
            </w:r>
            <w:r w:rsidR="005E7D15">
              <w:t>oêlée de légumes</w:t>
            </w:r>
          </w:p>
          <w:p w14:paraId="13681178" w14:textId="3D69D287" w:rsidR="00604B0F" w:rsidRDefault="00816F0E" w:rsidP="00F10C33">
            <w:r>
              <w:sym w:font="Wingdings" w:char="F077"/>
            </w:r>
            <w:r w:rsidR="001B3019">
              <w:t>Flan chocolat</w:t>
            </w:r>
          </w:p>
          <w:p w14:paraId="46BE8A30" w14:textId="77777777" w:rsidR="00816F0E" w:rsidRDefault="00816F0E" w:rsidP="000B6875"/>
        </w:tc>
        <w:tc>
          <w:tcPr>
            <w:tcW w:w="2268" w:type="dxa"/>
          </w:tcPr>
          <w:p w14:paraId="16C83CDD" w14:textId="77777777" w:rsidR="00B70DD5" w:rsidRDefault="00B70DD5" w:rsidP="00F61B33"/>
          <w:p w14:paraId="1AD3B391" w14:textId="0AF759B3" w:rsidR="00816F0E" w:rsidRDefault="00816F0E" w:rsidP="00F61B33">
            <w:r>
              <w:sym w:font="Wingdings" w:char="F077"/>
            </w:r>
            <w:r w:rsidR="00D35808">
              <w:t xml:space="preserve"> Salade</w:t>
            </w:r>
            <w:r w:rsidR="003F4879">
              <w:t xml:space="preserve"> </w:t>
            </w:r>
            <w:r w:rsidR="00D50DBC">
              <w:t>verte</w:t>
            </w:r>
          </w:p>
          <w:p w14:paraId="469C8DE1" w14:textId="6503467F" w:rsidR="00816F0E" w:rsidRDefault="00816F0E" w:rsidP="00F61B33">
            <w:r>
              <w:sym w:font="Wingdings" w:char="F077"/>
            </w:r>
            <w:r w:rsidR="00D50DBC">
              <w:t>Brandade de Morue</w:t>
            </w:r>
          </w:p>
          <w:p w14:paraId="7EFBC029" w14:textId="6997030E" w:rsidR="00816F0E" w:rsidRDefault="00816F0E" w:rsidP="00F61B33">
            <w:r>
              <w:sym w:font="Wingdings" w:char="F077"/>
            </w:r>
            <w:r w:rsidR="00D50DBC">
              <w:t>St Nectaire</w:t>
            </w:r>
          </w:p>
          <w:p w14:paraId="1B07D36B" w14:textId="345D43E5" w:rsidR="00816F0E" w:rsidRDefault="00816F0E" w:rsidP="00D35808">
            <w:r>
              <w:sym w:font="Wingdings" w:char="F077"/>
            </w:r>
            <w:r w:rsidR="00D50DBC">
              <w:t>Pommes</w:t>
            </w:r>
            <w:r w:rsidR="00D35808">
              <w:t xml:space="preserve"> </w:t>
            </w:r>
          </w:p>
        </w:tc>
      </w:tr>
    </w:tbl>
    <w:p w14:paraId="24EB242E" w14:textId="77777777" w:rsidR="00FA0E87" w:rsidRDefault="003F4879">
      <w:r>
        <w:rPr>
          <w:b/>
          <w:sz w:val="24"/>
          <w:szCs w:val="24"/>
        </w:rPr>
        <w:t xml:space="preserve">* </w:t>
      </w:r>
      <w:r w:rsidR="00F61B33" w:rsidRPr="003F4879">
        <w:rPr>
          <w:b/>
          <w:sz w:val="24"/>
          <w:szCs w:val="24"/>
        </w:rPr>
        <w:t>Sous réserve de modifications</w:t>
      </w:r>
    </w:p>
    <w:sectPr w:rsidR="00FA0E87" w:rsidSect="00604B0F">
      <w:pgSz w:w="16838" w:h="11906" w:orient="landscape"/>
      <w:pgMar w:top="0" w:right="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D7"/>
    <w:rsid w:val="0001096E"/>
    <w:rsid w:val="000B6875"/>
    <w:rsid w:val="0010205C"/>
    <w:rsid w:val="001273DE"/>
    <w:rsid w:val="001509A0"/>
    <w:rsid w:val="001A3F8F"/>
    <w:rsid w:val="001B3019"/>
    <w:rsid w:val="001C508D"/>
    <w:rsid w:val="00232362"/>
    <w:rsid w:val="00260C35"/>
    <w:rsid w:val="00303A79"/>
    <w:rsid w:val="00305EC0"/>
    <w:rsid w:val="00324EFF"/>
    <w:rsid w:val="00360156"/>
    <w:rsid w:val="00393E3B"/>
    <w:rsid w:val="003F4879"/>
    <w:rsid w:val="004271ED"/>
    <w:rsid w:val="00506DE4"/>
    <w:rsid w:val="00514894"/>
    <w:rsid w:val="00550D65"/>
    <w:rsid w:val="00595084"/>
    <w:rsid w:val="005E0CD0"/>
    <w:rsid w:val="005E7D15"/>
    <w:rsid w:val="00604B0F"/>
    <w:rsid w:val="00616D8A"/>
    <w:rsid w:val="006F1AEF"/>
    <w:rsid w:val="00816F0E"/>
    <w:rsid w:val="00861880"/>
    <w:rsid w:val="00947154"/>
    <w:rsid w:val="00973F4F"/>
    <w:rsid w:val="009B70D7"/>
    <w:rsid w:val="009D0B28"/>
    <w:rsid w:val="009F13FF"/>
    <w:rsid w:val="00A012C0"/>
    <w:rsid w:val="00AB33E9"/>
    <w:rsid w:val="00AC76F3"/>
    <w:rsid w:val="00AE3790"/>
    <w:rsid w:val="00B14A38"/>
    <w:rsid w:val="00B47427"/>
    <w:rsid w:val="00B70DD5"/>
    <w:rsid w:val="00BA783F"/>
    <w:rsid w:val="00BC26DF"/>
    <w:rsid w:val="00BD7939"/>
    <w:rsid w:val="00C10768"/>
    <w:rsid w:val="00C55EAA"/>
    <w:rsid w:val="00C652F9"/>
    <w:rsid w:val="00CA3B15"/>
    <w:rsid w:val="00CF22B5"/>
    <w:rsid w:val="00D053BC"/>
    <w:rsid w:val="00D35808"/>
    <w:rsid w:val="00D42D98"/>
    <w:rsid w:val="00D44A51"/>
    <w:rsid w:val="00D50DBC"/>
    <w:rsid w:val="00D8783B"/>
    <w:rsid w:val="00E236B0"/>
    <w:rsid w:val="00E96E19"/>
    <w:rsid w:val="00F10C33"/>
    <w:rsid w:val="00F27ABB"/>
    <w:rsid w:val="00F4668A"/>
    <w:rsid w:val="00F61B33"/>
    <w:rsid w:val="00F733F1"/>
    <w:rsid w:val="00F96DD9"/>
    <w:rsid w:val="00FA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2C3A"/>
  <w15:docId w15:val="{103F5A19-1263-4D51-92AF-4413BC9A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89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4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</cp:lastModifiedBy>
  <cp:revision>13</cp:revision>
  <cp:lastPrinted>2019-08-02T09:18:00Z</cp:lastPrinted>
  <dcterms:created xsi:type="dcterms:W3CDTF">2020-08-05T13:23:00Z</dcterms:created>
  <dcterms:modified xsi:type="dcterms:W3CDTF">2021-07-28T13:49:00Z</dcterms:modified>
</cp:coreProperties>
</file>